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DBC2" w14:textId="33455B6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8DA5A9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D17C9D" w14:textId="0236F2B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B647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3EA66A4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47039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C60EE93" w14:textId="48A60194" w:rsidR="007F4679" w:rsidRPr="006053F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053F6">
        <w:rPr>
          <w:rFonts w:asciiTheme="minorHAnsi" w:hAnsiTheme="minorHAnsi" w:cs="Arial"/>
          <w:b/>
          <w:iCs/>
          <w:lang w:val="en-ZA"/>
        </w:rPr>
        <w:t>(ABSA BANK LIMITED –</w:t>
      </w:r>
      <w:r w:rsidR="006053F6">
        <w:rPr>
          <w:rFonts w:asciiTheme="minorHAnsi" w:hAnsiTheme="minorHAnsi" w:cs="Arial"/>
          <w:b/>
          <w:iCs/>
          <w:lang w:val="en-ZA"/>
        </w:rPr>
        <w:t xml:space="preserve"> </w:t>
      </w:r>
      <w:r w:rsidRPr="006053F6">
        <w:rPr>
          <w:rFonts w:asciiTheme="minorHAnsi" w:hAnsiTheme="minorHAnsi" w:cs="Arial"/>
          <w:b/>
          <w:iCs/>
          <w:lang w:val="en-ZA"/>
        </w:rPr>
        <w:t>“ASN758”)</w:t>
      </w:r>
    </w:p>
    <w:p w14:paraId="5DAD64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03DF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FAAFA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D59CE9B" w14:textId="4A18720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957E7A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5FA9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FFCC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C4E27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53FE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ASN758</w:t>
      </w:r>
    </w:p>
    <w:p w14:paraId="6A5902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73BEC099" w14:textId="2C00A2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7EFA5D7" w14:textId="07DCB56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53F6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053F6">
        <w:rPr>
          <w:rFonts w:asciiTheme="minorHAnsi" w:hAnsiTheme="minorHAnsi" w:cs="Arial"/>
          <w:lang w:val="en-ZA"/>
        </w:rPr>
        <w:t>30 Nov 2021</w:t>
      </w:r>
      <w:r>
        <w:rPr>
          <w:rFonts w:asciiTheme="minorHAnsi" w:hAnsiTheme="minorHAnsi" w:cs="Arial"/>
          <w:lang w:val="en-ZA"/>
        </w:rPr>
        <w:t xml:space="preserve"> of </w:t>
      </w:r>
      <w:r w:rsidR="006053F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6053F6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14:paraId="3FBA177A" w14:textId="7A17269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53F6">
        <w:rPr>
          <w:rFonts w:asciiTheme="minorHAnsi" w:hAnsiTheme="minorHAnsi" w:cs="Arial"/>
          <w:lang w:val="en-ZA"/>
        </w:rPr>
        <w:t>Floating</w:t>
      </w:r>
    </w:p>
    <w:p w14:paraId="61236C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6FBBC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22869BC7" w14:textId="1D3CCA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53F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</w:t>
      </w:r>
    </w:p>
    <w:p w14:paraId="2112E79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</w:t>
      </w:r>
    </w:p>
    <w:p w14:paraId="6D4ADA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</w:t>
      </w:r>
    </w:p>
    <w:p w14:paraId="6BB7DF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07F6EE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2270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6F3814C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5B9ED2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ZAG000182213</w:t>
      </w:r>
    </w:p>
    <w:p w14:paraId="770A58F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682CD10" w14:textId="77777777" w:rsidR="002B647B" w:rsidRDefault="00386EFA" w:rsidP="002B64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37C1A4F" w14:textId="29AD4026" w:rsidR="007F4679" w:rsidRDefault="00386EFA" w:rsidP="002B64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E3B8A6" w14:textId="0EE96620" w:rsidR="002B647B" w:rsidRDefault="002B647B" w:rsidP="002B64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76D4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https://clientportal.jse.co.za/Content/JSEPricingSupplementsItems/ASN758%20PricingSupplement3011.pdf</w:t>
        </w:r>
      </w:hyperlink>
    </w:p>
    <w:p w14:paraId="3DB32539" w14:textId="77777777" w:rsidR="002B647B" w:rsidRPr="00F64748" w:rsidRDefault="002B647B" w:rsidP="002B64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0A15C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CF32F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99E56A2" w14:textId="77777777" w:rsidR="00854F62" w:rsidRDefault="00854F62" w:rsidP="00854F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0A6E4571" w14:textId="77777777" w:rsidR="00854F62" w:rsidRPr="00F64748" w:rsidRDefault="00854F62" w:rsidP="00854F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36AC98E" w14:textId="77777777" w:rsidR="00854F62" w:rsidRPr="00F64748" w:rsidRDefault="00854F62" w:rsidP="00854F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76C75E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6F3E28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1965" w14:textId="77777777" w:rsidR="00465BD2" w:rsidRDefault="00465BD2">
      <w:r>
        <w:separator/>
      </w:r>
    </w:p>
  </w:endnote>
  <w:endnote w:type="continuationSeparator" w:id="0">
    <w:p w14:paraId="0387D52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FB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2CE4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4ED6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76E34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412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4745A8" w14:textId="77777777">
      <w:tc>
        <w:tcPr>
          <w:tcW w:w="1335" w:type="dxa"/>
        </w:tcPr>
        <w:p w14:paraId="2B38D46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E3A24F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7A95A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FACA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F47FEE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428F" w14:textId="77777777" w:rsidR="00465BD2" w:rsidRDefault="00465BD2">
      <w:r>
        <w:separator/>
      </w:r>
    </w:p>
  </w:footnote>
  <w:footnote w:type="continuationSeparator" w:id="0">
    <w:p w14:paraId="4FA59B2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C23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72359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E559" w14:textId="77777777" w:rsidR="001D1A44" w:rsidRDefault="002B64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C7774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00B11A" w14:textId="77777777" w:rsidR="001D1A44" w:rsidRDefault="001D1A44" w:rsidP="00EF6146">
                <w:pPr>
                  <w:jc w:val="right"/>
                </w:pPr>
              </w:p>
              <w:p w14:paraId="69971559" w14:textId="77777777" w:rsidR="001D1A44" w:rsidRDefault="001D1A44" w:rsidP="00EF6146">
                <w:pPr>
                  <w:jc w:val="right"/>
                </w:pPr>
              </w:p>
              <w:p w14:paraId="641AEE8B" w14:textId="77777777" w:rsidR="001D1A44" w:rsidRDefault="001D1A44" w:rsidP="00EF6146">
                <w:pPr>
                  <w:jc w:val="right"/>
                </w:pPr>
              </w:p>
              <w:p w14:paraId="783E23F5" w14:textId="77777777" w:rsidR="001D1A44" w:rsidRDefault="001D1A44" w:rsidP="00EF6146">
                <w:pPr>
                  <w:jc w:val="right"/>
                </w:pPr>
              </w:p>
              <w:p w14:paraId="02F66991" w14:textId="77777777" w:rsidR="001D1A44" w:rsidRDefault="001D1A44" w:rsidP="00EF6146">
                <w:pPr>
                  <w:jc w:val="right"/>
                </w:pPr>
              </w:p>
              <w:p w14:paraId="423C8105" w14:textId="77777777" w:rsidR="001D1A44" w:rsidRDefault="001D1A44" w:rsidP="00EF6146">
                <w:pPr>
                  <w:jc w:val="right"/>
                </w:pPr>
              </w:p>
              <w:p w14:paraId="262E702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C63A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90DE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286BD9" wp14:editId="5CBE3CD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C287A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767B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5D39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837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CFE7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56D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7468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6B11E4" w14:textId="77777777">
      <w:trPr>
        <w:trHeight w:hRule="exact" w:val="2342"/>
        <w:jc w:val="right"/>
      </w:trPr>
      <w:tc>
        <w:tcPr>
          <w:tcW w:w="9752" w:type="dxa"/>
        </w:tcPr>
        <w:p w14:paraId="18CACE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9A25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A7335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465B" w14:textId="77777777" w:rsidR="001D1A44" w:rsidRDefault="002B64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38C8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D4B7F4" w14:textId="77777777" w:rsidR="001D1A44" w:rsidRDefault="001D1A44" w:rsidP="00BD2E91">
                <w:pPr>
                  <w:jc w:val="right"/>
                </w:pPr>
              </w:p>
              <w:p w14:paraId="2AA20D7E" w14:textId="77777777" w:rsidR="001D1A44" w:rsidRDefault="001D1A44" w:rsidP="00BD2E91">
                <w:pPr>
                  <w:jc w:val="right"/>
                </w:pPr>
              </w:p>
              <w:p w14:paraId="25EC6C5F" w14:textId="77777777" w:rsidR="001D1A44" w:rsidRDefault="001D1A44" w:rsidP="00BD2E91">
                <w:pPr>
                  <w:jc w:val="right"/>
                </w:pPr>
              </w:p>
              <w:p w14:paraId="7A064AEE" w14:textId="77777777" w:rsidR="001D1A44" w:rsidRDefault="001D1A44" w:rsidP="00BD2E91">
                <w:pPr>
                  <w:jc w:val="right"/>
                </w:pPr>
              </w:p>
              <w:p w14:paraId="5E75852B" w14:textId="77777777" w:rsidR="001D1A44" w:rsidRDefault="001D1A44" w:rsidP="00BD2E91">
                <w:pPr>
                  <w:jc w:val="right"/>
                </w:pPr>
              </w:p>
              <w:p w14:paraId="5D82B470" w14:textId="77777777" w:rsidR="001D1A44" w:rsidRDefault="001D1A44" w:rsidP="00BD2E91">
                <w:pPr>
                  <w:jc w:val="right"/>
                </w:pPr>
              </w:p>
              <w:p w14:paraId="7A51032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9CBA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F2E0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312295" wp14:editId="3D08682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B99AF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AA7CA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BC3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244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2A8A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0080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4DA6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38E40E" w14:textId="77777777">
      <w:trPr>
        <w:trHeight w:hRule="exact" w:val="2342"/>
        <w:jc w:val="right"/>
      </w:trPr>
      <w:tc>
        <w:tcPr>
          <w:tcW w:w="9752" w:type="dxa"/>
        </w:tcPr>
        <w:p w14:paraId="29F0E9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391A9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276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7B1AE3" wp14:editId="34C350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2790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EB76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3748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47B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3F6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4F62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0B9B10"/>
  <w15:docId w15:val="{B8349ED2-5927-49F0-ABAB-F4BB47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B6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58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AD9B8-298F-4880-848B-D8EE8BDD9F6D}"/>
</file>

<file path=customXml/itemProps3.xml><?xml version="1.0" encoding="utf-8"?>
<ds:datastoreItem xmlns:ds="http://schemas.openxmlformats.org/officeDocument/2006/customXml" ds:itemID="{27B9E09A-2AFA-4A35-A23F-57C4E5B6C8A6}"/>
</file>

<file path=customXml/itemProps4.xml><?xml version="1.0" encoding="utf-8"?>
<ds:datastoreItem xmlns:ds="http://schemas.openxmlformats.org/officeDocument/2006/customXml" ds:itemID="{1AD10144-33EB-448B-92EF-7573A1A17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2021-11-29T07:10:00Z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2021-11-26T11:03:49Z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a9a39386-643d-439a-844f-5c8c10e0e982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